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0D04" w:rsidRPr="0068496E" w:rsidRDefault="005325F9" w:rsidP="004248DB">
      <w:pPr>
        <w:pStyle w:val="2"/>
        <w:spacing w:before="0" w:beforeAutospacing="0" w:after="0" w:afterAutospacing="0"/>
        <w:jc w:val="both"/>
        <w:rPr>
          <w:spacing w:val="-10"/>
          <w:sz w:val="24"/>
          <w:szCs w:val="24"/>
        </w:rPr>
      </w:pPr>
      <w:bookmarkStart w:id="0" w:name="_GoBack"/>
      <w:bookmarkEnd w:id="0"/>
      <w:r w:rsidRPr="0068496E">
        <w:rPr>
          <w:sz w:val="24"/>
          <w:szCs w:val="24"/>
        </w:rPr>
        <w:br/>
      </w:r>
      <w:r w:rsidR="00BE0D04" w:rsidRPr="0068496E">
        <w:rPr>
          <w:spacing w:val="-10"/>
          <w:sz w:val="24"/>
          <w:szCs w:val="24"/>
        </w:rPr>
        <w:t>СОГЛАСИЕ на обработку персональных данных</w:t>
      </w:r>
    </w:p>
    <w:p w:rsidR="002C5998" w:rsidRPr="0068496E" w:rsidRDefault="002C5998" w:rsidP="004248DB">
      <w:pPr>
        <w:pStyle w:val="2"/>
        <w:spacing w:before="0" w:beforeAutospacing="0" w:after="0" w:afterAutospacing="0"/>
        <w:jc w:val="both"/>
        <w:rPr>
          <w:spacing w:val="-10"/>
          <w:sz w:val="24"/>
          <w:szCs w:val="24"/>
        </w:rPr>
      </w:pPr>
    </w:p>
    <w:p w:rsidR="00BE0D04" w:rsidRPr="00D24580" w:rsidRDefault="00BE0D04" w:rsidP="00CC3FB6">
      <w:pPr>
        <w:pStyle w:val="a7"/>
        <w:spacing w:before="0" w:beforeAutospacing="0" w:after="0" w:afterAutospacing="0"/>
        <w:jc w:val="both"/>
      </w:pPr>
      <w:r w:rsidRPr="0068496E">
        <w:rPr>
          <w:spacing w:val="-10"/>
        </w:rPr>
        <w:t xml:space="preserve">Вы в </w:t>
      </w:r>
      <w:r w:rsidRPr="00D746A2">
        <w:rPr>
          <w:spacing w:val="-10"/>
        </w:rPr>
        <w:t xml:space="preserve">соответствии со статьей 5 Закона Республики Беларусь от 7 мая 2021 г. №99-З «О защите персональных </w:t>
      </w:r>
      <w:r w:rsidRPr="00D24580">
        <w:t>данных» даете свое согласие ЗАО «</w:t>
      </w:r>
      <w:proofErr w:type="spellStart"/>
      <w:r w:rsidRPr="00D24580">
        <w:t>МТ</w:t>
      </w:r>
      <w:r w:rsidR="00D746A2">
        <w:t>б</w:t>
      </w:r>
      <w:r w:rsidRPr="00D24580">
        <w:t>анк</w:t>
      </w:r>
      <w:proofErr w:type="spellEnd"/>
      <w:r w:rsidRPr="00D24580">
        <w:t>», адрес: 220007, г. Минск, улица Толстого, д.10 (далее – Банк) на обработку персональных данных для </w:t>
      </w:r>
      <w:r w:rsidRPr="00D24580">
        <w:rPr>
          <w:b/>
          <w:bCs/>
        </w:rPr>
        <w:t>цели</w:t>
      </w:r>
      <w:r w:rsidRPr="00D24580">
        <w:t xml:space="preserve">: </w:t>
      </w:r>
      <w:r w:rsidR="007A4C8C" w:rsidRPr="00D24580">
        <w:t>участие в рекламной игре «</w:t>
      </w:r>
      <w:r w:rsidR="004D0383" w:rsidRPr="00D24580">
        <w:t>На шопинг с Халвой!</w:t>
      </w:r>
      <w:r w:rsidR="007A4C8C" w:rsidRPr="00D24580">
        <w:t>», организуемой</w:t>
      </w:r>
      <w:r w:rsidR="00D746A2" w:rsidRPr="00D746A2">
        <w:t xml:space="preserve"> обществом с ограниченной ответственностью «</w:t>
      </w:r>
      <w:proofErr w:type="spellStart"/>
      <w:r w:rsidR="00D746A2" w:rsidRPr="00D746A2">
        <w:t>Яскрава</w:t>
      </w:r>
      <w:proofErr w:type="spellEnd"/>
      <w:r w:rsidR="00D746A2" w:rsidRPr="00D746A2">
        <w:t>»</w:t>
      </w:r>
      <w:r w:rsidR="00801336">
        <w:t xml:space="preserve"> (</w:t>
      </w:r>
      <w:r w:rsidR="00D746A2" w:rsidRPr="00D746A2">
        <w:t xml:space="preserve">220073, г. Минск, ул. </w:t>
      </w:r>
      <w:proofErr w:type="spellStart"/>
      <w:r w:rsidR="00D746A2" w:rsidRPr="00D746A2">
        <w:t>Ольшевского</w:t>
      </w:r>
      <w:proofErr w:type="spellEnd"/>
      <w:r w:rsidR="00D746A2" w:rsidRPr="00D746A2">
        <w:t>, д.</w:t>
      </w:r>
      <w:r w:rsidR="00801336">
        <w:t> </w:t>
      </w:r>
      <w:r w:rsidR="00D746A2" w:rsidRPr="00D746A2">
        <w:t>22, оф.</w:t>
      </w:r>
      <w:r w:rsidR="00801336">
        <w:t xml:space="preserve"> </w:t>
      </w:r>
      <w:r w:rsidR="00D746A2" w:rsidRPr="00D746A2">
        <w:t>902, УНП</w:t>
      </w:r>
      <w:r w:rsidR="00801336">
        <w:t> </w:t>
      </w:r>
      <w:r w:rsidR="00D746A2" w:rsidRPr="00D746A2">
        <w:t>191548102</w:t>
      </w:r>
      <w:r w:rsidR="00801336">
        <w:t>)</w:t>
      </w:r>
      <w:r w:rsidR="00D746A2">
        <w:t>,</w:t>
      </w:r>
      <w:r w:rsidR="007A4C8C" w:rsidRPr="00D24580">
        <w:t xml:space="preserve"> </w:t>
      </w:r>
      <w:r w:rsidR="004D0383" w:rsidRPr="00D24580">
        <w:t>где Банк является заинтересованным лицом</w:t>
      </w:r>
      <w:r w:rsidRPr="00D24580">
        <w:t>.</w:t>
      </w:r>
      <w:r w:rsidR="004D0383" w:rsidRPr="00D24580">
        <w:t xml:space="preserve"> </w:t>
      </w:r>
    </w:p>
    <w:p w:rsidR="00955CDB" w:rsidRPr="0068496E" w:rsidRDefault="00955CDB" w:rsidP="004248DB">
      <w:pPr>
        <w:pStyle w:val="a7"/>
        <w:spacing w:before="0" w:beforeAutospacing="0" w:after="0" w:afterAutospacing="0"/>
        <w:jc w:val="both"/>
        <w:rPr>
          <w:b/>
          <w:bCs/>
          <w:spacing w:val="-10"/>
        </w:rPr>
      </w:pPr>
    </w:p>
    <w:p w:rsidR="00BE0D04" w:rsidRPr="0068496E" w:rsidRDefault="00BE0D04" w:rsidP="004248DB">
      <w:pPr>
        <w:pStyle w:val="a7"/>
        <w:spacing w:before="0" w:beforeAutospacing="0" w:after="0" w:afterAutospacing="0"/>
        <w:jc w:val="both"/>
        <w:rPr>
          <w:spacing w:val="-10"/>
        </w:rPr>
      </w:pPr>
      <w:r w:rsidRPr="0068496E">
        <w:rPr>
          <w:b/>
          <w:bCs/>
          <w:spacing w:val="-10"/>
        </w:rPr>
        <w:t>Объем (перечень персональных данных, подлежащих обработке):</w:t>
      </w:r>
      <w:r w:rsidRPr="0068496E">
        <w:rPr>
          <w:spacing w:val="-10"/>
        </w:rPr>
        <w:t> фамилия, имя, отчество, номер телефона</w:t>
      </w:r>
      <w:r w:rsidR="00955CDB" w:rsidRPr="0068496E">
        <w:rPr>
          <w:spacing w:val="-10"/>
        </w:rPr>
        <w:t xml:space="preserve">, </w:t>
      </w:r>
      <w:r w:rsidR="00D746A2">
        <w:rPr>
          <w:spacing w:val="-10"/>
        </w:rPr>
        <w:t xml:space="preserve">адрес электронной почты, </w:t>
      </w:r>
      <w:r w:rsidR="00955CDB" w:rsidRPr="0068496E">
        <w:rPr>
          <w:spacing w:val="-10"/>
        </w:rPr>
        <w:t>личный (идентификационный) номер.</w:t>
      </w:r>
    </w:p>
    <w:p w:rsidR="00955CDB" w:rsidRPr="0068496E" w:rsidRDefault="00955CDB" w:rsidP="004248DB">
      <w:pPr>
        <w:pStyle w:val="a7"/>
        <w:spacing w:before="0" w:beforeAutospacing="0" w:after="0" w:afterAutospacing="0"/>
        <w:jc w:val="both"/>
        <w:rPr>
          <w:b/>
          <w:bCs/>
          <w:spacing w:val="-10"/>
        </w:rPr>
      </w:pPr>
    </w:p>
    <w:p w:rsidR="00955CDB" w:rsidRPr="0068496E" w:rsidRDefault="00BE0D04" w:rsidP="004248DB">
      <w:pPr>
        <w:pStyle w:val="a7"/>
        <w:spacing w:before="0" w:beforeAutospacing="0" w:after="0" w:afterAutospacing="0"/>
        <w:jc w:val="both"/>
        <w:rPr>
          <w:spacing w:val="-10"/>
        </w:rPr>
      </w:pPr>
      <w:r w:rsidRPr="0068496E">
        <w:rPr>
          <w:b/>
          <w:bCs/>
          <w:spacing w:val="-1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 </w:t>
      </w:r>
      <w:r w:rsidRPr="0068496E">
        <w:rPr>
          <w:spacing w:val="-10"/>
        </w:rPr>
        <w:t>сбор, систематизация, хранение, изменение, предоставление, использование, обезличивание, блокирование, удаление персональных данных любым способом как с использованием средств автоматизации (включая программное обеспечение), так и без использования средств автоматизации (с использованием любых материальных носителей).</w:t>
      </w:r>
    </w:p>
    <w:p w:rsidR="00955CDB" w:rsidRPr="0068496E" w:rsidRDefault="00955CDB" w:rsidP="004248DB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</w:p>
    <w:p w:rsidR="00955CDB" w:rsidRPr="0068496E" w:rsidRDefault="00BE0D04" w:rsidP="00424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96E">
        <w:rPr>
          <w:rFonts w:ascii="Times New Roman" w:hAnsi="Times New Roman" w:cs="Times New Roman"/>
          <w:b/>
          <w:bCs/>
          <w:spacing w:val="-10"/>
          <w:sz w:val="24"/>
          <w:szCs w:val="24"/>
        </w:rPr>
        <w:t>Срок действия согласия: </w:t>
      </w:r>
      <w:r w:rsidR="00955CDB" w:rsidRPr="0068496E">
        <w:rPr>
          <w:rFonts w:ascii="Times New Roman" w:hAnsi="Times New Roman" w:cs="Times New Roman"/>
          <w:bCs/>
          <w:spacing w:val="-10"/>
          <w:sz w:val="24"/>
          <w:szCs w:val="24"/>
        </w:rPr>
        <w:t>действует</w:t>
      </w:r>
      <w:r w:rsidR="00955CDB" w:rsidRPr="0068496E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="00955CDB" w:rsidRPr="0068496E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его выражения и прекращает свое действие по истечении 3 (трех) лет с момента окончания рекламной игры или до момента его отзыва.</w:t>
      </w:r>
    </w:p>
    <w:p w:rsidR="00955CDB" w:rsidRPr="0068496E" w:rsidRDefault="00955CDB" w:rsidP="004248DB">
      <w:pPr>
        <w:pStyle w:val="a7"/>
        <w:spacing w:before="0" w:beforeAutospacing="0" w:after="0" w:afterAutospacing="0"/>
        <w:jc w:val="both"/>
        <w:rPr>
          <w:spacing w:val="-10"/>
        </w:rPr>
      </w:pPr>
    </w:p>
    <w:p w:rsidR="00D95A9C" w:rsidRPr="0068496E" w:rsidRDefault="00BE0D04" w:rsidP="004248DB">
      <w:pPr>
        <w:pStyle w:val="a7"/>
        <w:spacing w:before="0" w:beforeAutospacing="0" w:after="0" w:afterAutospacing="0"/>
        <w:jc w:val="both"/>
        <w:rPr>
          <w:spacing w:val="-10"/>
        </w:rPr>
      </w:pPr>
      <w:r w:rsidRPr="0068496E">
        <w:rPr>
          <w:spacing w:val="-10"/>
        </w:rPr>
        <w:t>Выражая настоящее согласие подтверждаете, что Вам разъяснены и понятны следующие </w:t>
      </w:r>
      <w:r w:rsidRPr="0068496E">
        <w:rPr>
          <w:b/>
          <w:bCs/>
          <w:spacing w:val="-10"/>
        </w:rPr>
        <w:t>права</w:t>
      </w:r>
      <w:r w:rsidRPr="0068496E">
        <w:rPr>
          <w:spacing w:val="-10"/>
        </w:rPr>
        <w:t>:</w:t>
      </w:r>
      <w:r w:rsidRPr="0068496E">
        <w:rPr>
          <w:spacing w:val="-10"/>
        </w:rPr>
        <w:br/>
        <w:t>- в любое время без объяснения причин отозвать согласие на обработку персональных данных;</w:t>
      </w:r>
    </w:p>
    <w:p w:rsidR="00D95A9C" w:rsidRPr="0068496E" w:rsidRDefault="00BE0D04" w:rsidP="004248DB">
      <w:pPr>
        <w:pStyle w:val="a7"/>
        <w:spacing w:before="0" w:beforeAutospacing="0" w:after="0" w:afterAutospacing="0"/>
        <w:jc w:val="both"/>
        <w:rPr>
          <w:spacing w:val="-10"/>
        </w:rPr>
      </w:pPr>
      <w:r w:rsidRPr="0068496E">
        <w:rPr>
          <w:spacing w:val="-10"/>
        </w:rPr>
        <w:t>-</w:t>
      </w:r>
      <w:r w:rsidR="00D95A9C" w:rsidRPr="0068496E">
        <w:rPr>
          <w:spacing w:val="-10"/>
        </w:rPr>
        <w:t> </w:t>
      </w:r>
      <w:r w:rsidRPr="0068496E">
        <w:rPr>
          <w:spacing w:val="-10"/>
        </w:rPr>
        <w:t>получать информацию, касающуюся обработки своих персональных данных;</w:t>
      </w:r>
      <w:r w:rsidRPr="0068496E">
        <w:rPr>
          <w:spacing w:val="-10"/>
        </w:rPr>
        <w:br/>
        <w:t>- требовать от Банка внесение изменений в Ваши персональные данные в случае, если персональные данные являются неполными, устаревшими или неточными;</w:t>
      </w:r>
    </w:p>
    <w:p w:rsidR="00D95A9C" w:rsidRPr="0068496E" w:rsidRDefault="00BE0D04" w:rsidP="004248DB">
      <w:pPr>
        <w:pStyle w:val="a7"/>
        <w:spacing w:before="0" w:beforeAutospacing="0" w:after="0" w:afterAutospacing="0"/>
        <w:jc w:val="both"/>
        <w:rPr>
          <w:spacing w:val="-10"/>
        </w:rPr>
      </w:pPr>
      <w:r w:rsidRPr="0068496E">
        <w:rPr>
          <w:spacing w:val="-10"/>
        </w:rPr>
        <w:t>- получать от Банка информацию о предоставлении Ваших персональных данных третьим лицам один раз в календарный год бесплатно, если иное не предусмотрено законодательными актами</w:t>
      </w:r>
      <w:r w:rsidR="00D95A9C" w:rsidRPr="0068496E">
        <w:rPr>
          <w:spacing w:val="-10"/>
        </w:rPr>
        <w:t>;</w:t>
      </w:r>
    </w:p>
    <w:p w:rsidR="00D95A9C" w:rsidRPr="0068496E" w:rsidRDefault="00BE0D04" w:rsidP="004248DB">
      <w:pPr>
        <w:pStyle w:val="a7"/>
        <w:spacing w:before="0" w:beforeAutospacing="0" w:after="0" w:afterAutospacing="0"/>
        <w:jc w:val="both"/>
        <w:rPr>
          <w:spacing w:val="-10"/>
        </w:rPr>
      </w:pPr>
      <w:r w:rsidRPr="0068496E">
        <w:rPr>
          <w:spacing w:val="-10"/>
        </w:rPr>
        <w:t>- требовать от Банка бесплатного прекращения обработки Ваших персональных данных, включая их удаление, при отсутствии оснований для обработки персональных данных, предусмотренных законодательными актами;</w:t>
      </w:r>
    </w:p>
    <w:p w:rsidR="00CC3FB6" w:rsidRPr="0068496E" w:rsidRDefault="00BE0D04" w:rsidP="00CC3FB6">
      <w:pPr>
        <w:pStyle w:val="a7"/>
        <w:spacing w:before="0" w:beforeAutospacing="0" w:after="0" w:afterAutospacing="0"/>
        <w:jc w:val="both"/>
        <w:rPr>
          <w:spacing w:val="-10"/>
        </w:rPr>
      </w:pPr>
      <w:r w:rsidRPr="0068496E">
        <w:rPr>
          <w:spacing w:val="-10"/>
        </w:rPr>
        <w:t>- обжаловать действия (бездействие) и решения Банка, связанные с обработкой персональных данных.</w:t>
      </w:r>
    </w:p>
    <w:p w:rsidR="00BE0D04" w:rsidRPr="0068496E" w:rsidRDefault="00BE0D04" w:rsidP="00CC3FB6">
      <w:pPr>
        <w:pStyle w:val="a7"/>
        <w:spacing w:before="0" w:beforeAutospacing="0" w:after="0" w:afterAutospacing="0"/>
        <w:jc w:val="both"/>
        <w:rPr>
          <w:spacing w:val="-10"/>
        </w:rPr>
      </w:pPr>
      <w:r w:rsidRPr="0068496E">
        <w:rPr>
          <w:spacing w:val="-10"/>
        </w:rPr>
        <w:br/>
        <w:t>Вам разъяснено, что реализация вышеуказанных прав возможна путем подачи Банку соответствующего заявления в письменной форме либо в виде электронного документа, подписанного электронной цифровой подписью, а в случае реализации права на отзыв согласия – в форме, в которой такое согласие было получено (например, посредством </w:t>
      </w:r>
      <w:r w:rsidR="00900F71" w:rsidRPr="0068496E">
        <w:rPr>
          <w:spacing w:val="-10"/>
        </w:rPr>
        <w:t>формы обратной связи на официальном сайте Банка (https://www.mtbank.by/reviews/review/).</w:t>
      </w:r>
      <w:r w:rsidR="00D95A9C" w:rsidRPr="0068496E">
        <w:rPr>
          <w:spacing w:val="-10"/>
        </w:rPr>
        <w:t xml:space="preserve"> </w:t>
      </w:r>
    </w:p>
    <w:p w:rsidR="00BE0D04" w:rsidRPr="0068496E" w:rsidRDefault="00BE0D04" w:rsidP="00CC3FB6">
      <w:pPr>
        <w:pStyle w:val="a7"/>
        <w:spacing w:before="0" w:beforeAutospacing="0" w:after="0" w:afterAutospacing="0"/>
        <w:jc w:val="both"/>
        <w:rPr>
          <w:spacing w:val="-10"/>
        </w:rPr>
      </w:pPr>
      <w:r w:rsidRPr="0068496E">
        <w:rPr>
          <w:spacing w:val="-10"/>
        </w:rPr>
        <w:t>Срок рассмотрения заявления о реализации прав составит не более 15 дней. Исключение составляет рассмотрение заявления о реализации права на получение информации, касающейся обработки Ваших персональных данных, которое будет рассмотрено в течение 5 рабочих дней.</w:t>
      </w:r>
    </w:p>
    <w:p w:rsidR="00CC3FB6" w:rsidRPr="0068496E" w:rsidRDefault="00CC3FB6" w:rsidP="004248DB">
      <w:pPr>
        <w:pStyle w:val="a7"/>
        <w:spacing w:before="0" w:beforeAutospacing="0" w:after="0" w:afterAutospacing="0"/>
        <w:jc w:val="both"/>
        <w:rPr>
          <w:spacing w:val="-10"/>
        </w:rPr>
      </w:pPr>
    </w:p>
    <w:p w:rsidR="00BE0D04" w:rsidRPr="0068496E" w:rsidRDefault="00BE0D04" w:rsidP="00CC3FB6">
      <w:pPr>
        <w:pStyle w:val="a7"/>
        <w:spacing w:before="0" w:beforeAutospacing="0" w:after="0" w:afterAutospacing="0"/>
        <w:jc w:val="both"/>
        <w:rPr>
          <w:spacing w:val="-10"/>
        </w:rPr>
      </w:pPr>
      <w:r w:rsidRPr="0068496E">
        <w:rPr>
          <w:b/>
          <w:bCs/>
          <w:spacing w:val="-10"/>
        </w:rPr>
        <w:t>Отказ от дачи согласия на обработку </w:t>
      </w:r>
      <w:r w:rsidRPr="0068496E">
        <w:rPr>
          <w:spacing w:val="-10"/>
        </w:rPr>
        <w:t xml:space="preserve">персональных данных сделает невозможным </w:t>
      </w:r>
      <w:r w:rsidR="00CC3FB6" w:rsidRPr="0068496E">
        <w:rPr>
          <w:spacing w:val="-10"/>
        </w:rPr>
        <w:t>участие в рекламной игре «</w:t>
      </w:r>
      <w:r w:rsidR="004D0383" w:rsidRPr="004D0383">
        <w:rPr>
          <w:spacing w:val="-10"/>
        </w:rPr>
        <w:t>На шопинг с Халвой!</w:t>
      </w:r>
      <w:r w:rsidR="00CC3FB6" w:rsidRPr="0068496E">
        <w:rPr>
          <w:spacing w:val="-10"/>
        </w:rPr>
        <w:t>», организуемой Банком</w:t>
      </w:r>
      <w:r w:rsidRPr="0068496E">
        <w:rPr>
          <w:spacing w:val="-10"/>
        </w:rPr>
        <w:t>.</w:t>
      </w:r>
    </w:p>
    <w:p w:rsidR="00BE0D04" w:rsidRPr="0068496E" w:rsidRDefault="00BE0D04" w:rsidP="004248DB">
      <w:pPr>
        <w:pStyle w:val="a7"/>
        <w:spacing w:before="0" w:beforeAutospacing="0" w:after="0" w:afterAutospacing="0"/>
        <w:jc w:val="both"/>
        <w:rPr>
          <w:spacing w:val="-10"/>
        </w:rPr>
      </w:pPr>
      <w:r w:rsidRPr="0068496E">
        <w:rPr>
          <w:spacing w:val="-10"/>
        </w:rPr>
        <w:t>Вам понятны Ваши права, связанные с обработкой персональных данных, механизм реализации таких прав, а также последствия дачи Вами данного согласия или отказа в даче такого согласия.</w:t>
      </w:r>
    </w:p>
    <w:p w:rsidR="009C37EC" w:rsidRPr="0068496E" w:rsidRDefault="00BE0D04" w:rsidP="005362B4">
      <w:pPr>
        <w:pStyle w:val="a7"/>
        <w:spacing w:before="0" w:beforeAutospacing="0" w:after="0" w:afterAutospacing="0"/>
        <w:jc w:val="both"/>
      </w:pPr>
      <w:r w:rsidRPr="0068496E">
        <w:t>С Политикой Банка в отношении обработки и защиты персональных данных можно ознакомиться на </w:t>
      </w:r>
      <w:r w:rsidR="00900F71" w:rsidRPr="0068496E">
        <w:t>официальном сайте Банка (https://www.mtbank.by/upload/about/raskrytie-informatsii/Politics_Presonal-Information.pdf).</w:t>
      </w:r>
    </w:p>
    <w:sectPr w:rsidR="009C37EC" w:rsidRPr="00684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F9"/>
    <w:rsid w:val="00123ADA"/>
    <w:rsid w:val="00142831"/>
    <w:rsid w:val="002C5998"/>
    <w:rsid w:val="004248DB"/>
    <w:rsid w:val="004D0383"/>
    <w:rsid w:val="005325F9"/>
    <w:rsid w:val="005362B4"/>
    <w:rsid w:val="005C0AA8"/>
    <w:rsid w:val="0068496E"/>
    <w:rsid w:val="007A4C8C"/>
    <w:rsid w:val="00801336"/>
    <w:rsid w:val="00900F71"/>
    <w:rsid w:val="00955CDB"/>
    <w:rsid w:val="009A6A21"/>
    <w:rsid w:val="009C37EC"/>
    <w:rsid w:val="00A25BE5"/>
    <w:rsid w:val="00B8323A"/>
    <w:rsid w:val="00BE0D04"/>
    <w:rsid w:val="00C00644"/>
    <w:rsid w:val="00CC3FB6"/>
    <w:rsid w:val="00D24580"/>
    <w:rsid w:val="00D54A5B"/>
    <w:rsid w:val="00D553D2"/>
    <w:rsid w:val="00D746A2"/>
    <w:rsid w:val="00D95A9C"/>
    <w:rsid w:val="00E9515C"/>
    <w:rsid w:val="00EB4181"/>
    <w:rsid w:val="00FD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B2DB2-4DAF-4CCB-845D-7F04D4B3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E0D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5325F9"/>
  </w:style>
  <w:style w:type="character" w:styleId="a3">
    <w:name w:val="Hyperlink"/>
    <w:basedOn w:val="a0"/>
    <w:uiPriority w:val="99"/>
    <w:unhideWhenUsed/>
    <w:rsid w:val="005325F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325F9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5C0A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0AA8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BE0D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BE0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MTBank 2021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Чернецова Анастасия</dc:creator>
  <cp:keywords/>
  <dc:description/>
  <cp:lastModifiedBy>Матвеева Мария</cp:lastModifiedBy>
  <cp:revision>2</cp:revision>
  <dcterms:created xsi:type="dcterms:W3CDTF">2026-10-09T12:40:00Z</dcterms:created>
  <dcterms:modified xsi:type="dcterms:W3CDTF">2026-10-09T12:40:00Z</dcterms:modified>
</cp:coreProperties>
</file>